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8492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3650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3F0CC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C63451" w:rsidRPr="003B7C5A" w:rsidTr="00193E1F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C63451" w:rsidRPr="00B6220B" w:rsidRDefault="00C63451" w:rsidP="00C63451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6220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ผอ.นภาพร       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อาร์มสตรอง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F4237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F4237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C63451" w:rsidRPr="00B6220B" w:rsidRDefault="00C63451" w:rsidP="00C63451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622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B6220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6220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นายสมบัติ        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รุ่งรัศมี</w:t>
            </w:r>
            <w:r w:rsidRPr="00B6220B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6220B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6220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B6220B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F4237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F4237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C63451" w:rsidRPr="00C63451" w:rsidRDefault="00C63451" w:rsidP="00C63451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6220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นายศุภโชค       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สุขมาก</w:t>
            </w:r>
            <w:r w:rsidRPr="00B6220B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6220B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6220B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F4237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F4237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</w:tr>
      <w:tr w:rsidR="00C63451" w:rsidRPr="003B7C5A" w:rsidTr="00D9466D">
        <w:tc>
          <w:tcPr>
            <w:tcW w:w="9626" w:type="dxa"/>
            <w:gridSpan w:val="2"/>
          </w:tcPr>
          <w:p w:rsidR="00C63451" w:rsidRPr="00B6220B" w:rsidRDefault="00C63451" w:rsidP="00C63451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622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นางสาวปาจรีย์     ธนศิริวัฒนา</w:t>
            </w:r>
            <w:r w:rsidRPr="00B6220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B6220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F4237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F4237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610-5355</w:t>
            </w:r>
          </w:p>
          <w:p w:rsidR="00C63451" w:rsidRPr="00B6220B" w:rsidRDefault="00C63451" w:rsidP="00C63451">
            <w:pPr>
              <w:ind w:firstLine="1276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6220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  <w:t xml:space="preserve">     </w:t>
            </w:r>
            <w:r w:rsidRPr="00B6220B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นางสาววัชราวลี   วัชรีวงศ์ ณ อยุธยา</w:t>
            </w:r>
            <w:r w:rsidRPr="00B6220B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6220B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F4237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F4237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610-5356</w:t>
            </w:r>
          </w:p>
          <w:p w:rsidR="00C63451" w:rsidRPr="00B6220B" w:rsidRDefault="00C63451" w:rsidP="00C63451">
            <w:pPr>
              <w:pStyle w:val="FootnoteText"/>
              <w:ind w:firstLine="1276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B6220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นางสาวนภลดา    แช่มช้อย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F4237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F4237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610-5356</w:t>
            </w:r>
          </w:p>
          <w:p w:rsidR="00C63451" w:rsidRPr="003F0CC5" w:rsidRDefault="00C63451" w:rsidP="00C63451">
            <w:pPr>
              <w:pStyle w:val="FootnoteText"/>
              <w:ind w:firstLine="1276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6220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</w:t>
            </w:r>
            <w:r w:rsidRPr="00B6220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เกศินี   อุ่นเจริญดี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="00DE4B7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F4237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F4237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610-5356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</w:t>
            </w:r>
            <w:r w:rsidR="00637ABA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ทั้ง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</w:t>
            </w:r>
            <w:r w:rsid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ร หรือมาติดต่อประสานงานกับสำนัก/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หน่วยงาน</w:t>
            </w:r>
          </w:p>
          <w:p w:rsidR="003F0CC5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</w:pPr>
            <w:r w:rsidRPr="00841D3C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3F0CC5" w:rsidRDefault="003F0CC5" w:rsidP="00C63451">
            <w:pPr>
              <w:widowControl w:val="0"/>
              <w:tabs>
                <w:tab w:val="left" w:pos="1701"/>
              </w:tabs>
              <w:adjustRightInd w:val="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 w:rsidR="00C63451" w:rsidRPr="00B6220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ระดับความพึงพอใจของผู้รับบริการ (ภายในหรือภายนอก) </w:t>
            </w:r>
            <w:r w:rsidR="00C63451" w:rsidRPr="00B6220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br/>
              <w:t>ในการให้บริการตามภารกิจของสำนัก/หน่วยงานและการพัฒนาคุณภาพการให้บริการ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2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4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</w:tbl>
          <w:p w:rsidR="00DE6CC4" w:rsidRPr="00DE6CC4" w:rsidRDefault="00DE6CC4" w:rsidP="00DE6CC4">
            <w:pPr>
              <w:pStyle w:val="FootnoteText"/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2F054A" w:rsidRPr="00DE6CC4" w:rsidRDefault="00DE6CC4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คู่มือการปฏิบัติงานที่สำนัก/หน่วยงานได้ดำเนินการ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โดยสามารถปรับปรุงได้ในหัวข้อที่ 5. ขั้นตอน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การปฏิบัติงาน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Procedure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6. มาตรฐานคุณภาพงาน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Quality Control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11. ข้อเสนอแนะ/เทคนิค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ลงในปกในของคู่มือการปฏิบัติงานด้วย</w:t>
            </w: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2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B26A52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6A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13" w:type="dxa"/>
                </w:tcPr>
                <w:p w:rsidR="00F27EE1" w:rsidRPr="00AC4F8B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E90615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3.5</w:t>
                  </w:r>
                </w:p>
              </w:tc>
              <w:tc>
                <w:tcPr>
                  <w:tcW w:w="1193" w:type="dxa"/>
                </w:tcPr>
                <w:p w:rsidR="00F27EE1" w:rsidRPr="00775AFF" w:rsidRDefault="00E90615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3.5</w:t>
                  </w:r>
                </w:p>
              </w:tc>
              <w:tc>
                <w:tcPr>
                  <w:tcW w:w="1463" w:type="dxa"/>
                </w:tcPr>
                <w:p w:rsidR="00F27EE1" w:rsidRPr="00775AFF" w:rsidRDefault="0028445C" w:rsidP="00E9061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0.</w:t>
                  </w:r>
                  <w:r w:rsidR="00E9061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1750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28445C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28445C" w:rsidRPr="00B652A6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สำนักติดตามและประเมินผลอุดมศึกษาได้จัด</w:t>
            </w:r>
            <w:r w:rsidR="0028445C" w:rsidRPr="00B652A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โครงการประชุมสัมมนา </w:t>
            </w:r>
            <w:r w:rsidR="0028445C" w:rsidRPr="00B652A6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“โครงการเพิ่มประสิทธิภาพการใช้จ่ายงบประมาณและการดำเนินงานของสถาบันอุดมศึกษา ประปีงบประมาณ พ.ศ. 2561”</w:t>
            </w:r>
            <w:r w:rsidR="0028445C" w:rsidRPr="00B652A6">
              <w:rPr>
                <w:rFonts w:ascii="TH SarabunPSK" w:hAnsi="TH SarabunPSK" w:cs="TH SarabunPSK" w:hint="cs"/>
                <w:sz w:val="30"/>
                <w:szCs w:val="30"/>
                <w:cs/>
              </w:rPr>
              <w:t>เมื่อวันที่ 27 มีนาคม 2561 โดยมีผู</w:t>
            </w:r>
            <w:r w:rsidR="0028445C">
              <w:rPr>
                <w:rFonts w:ascii="TH SarabunPSK" w:hAnsi="TH SarabunPSK" w:cs="TH SarabunPSK" w:hint="cs"/>
                <w:sz w:val="30"/>
                <w:szCs w:val="30"/>
                <w:cs/>
              </w:rPr>
              <w:t>้เข้าร่วมประชุมเป็นผู้บริหาร/</w:t>
            </w:r>
            <w:r w:rsidR="0028445C" w:rsidRPr="00B652A6">
              <w:rPr>
                <w:rFonts w:ascii="TH SarabunPSK" w:hAnsi="TH SarabunPSK" w:cs="TH SarabunPSK" w:hint="cs"/>
                <w:sz w:val="30"/>
                <w:szCs w:val="30"/>
                <w:cs/>
              </w:rPr>
              <w:t>เจ้าหน้าที่ของสถาบันอุดมศึกษา และสำนักงานคณะกรรมการการอุดมศึกษา</w:t>
            </w:r>
            <w:r w:rsidR="0028445C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ที่รับผิดชอบในเรื่องของการบริหารงบประมาณ</w:t>
            </w:r>
            <w:r w:rsidR="0028445C" w:rsidRPr="00B652A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28445C">
              <w:rPr>
                <w:rFonts w:ascii="TH SarabunPSK" w:hAnsi="TH SarabunPSK" w:cs="TH SarabunPSK" w:hint="cs"/>
                <w:sz w:val="30"/>
                <w:szCs w:val="30"/>
                <w:cs/>
              </w:rPr>
              <w:t>รวม</w:t>
            </w:r>
            <w:r w:rsidR="0028445C" w:rsidRPr="00B652A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จำนวนทั้งสิ้น 285 คน </w:t>
            </w:r>
            <w:r w:rsidR="0028445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ซึ่ง</w:t>
            </w:r>
            <w:r w:rsidR="0028445C" w:rsidRPr="00B652A6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สำนักติดตามและประเมินผลอุดมศึกษา</w:t>
            </w:r>
            <w:r w:rsidR="0028445C">
              <w:rPr>
                <w:rFonts w:ascii="TH SarabunPSK" w:hAnsi="TH SarabunPSK" w:cs="TH SarabunPSK" w:hint="cs"/>
                <w:sz w:val="30"/>
                <w:szCs w:val="30"/>
                <w:cs/>
              </w:rPr>
              <w:t>ไ</w:t>
            </w:r>
            <w:r w:rsidR="0028445C" w:rsidRPr="00B652A6">
              <w:rPr>
                <w:rFonts w:ascii="TH SarabunPSK" w:hAnsi="TH SarabunPSK" w:cs="TH SarabunPSK" w:hint="cs"/>
                <w:sz w:val="30"/>
                <w:szCs w:val="30"/>
                <w:cs/>
              </w:rPr>
              <w:t>ด้สำรวจความพึงพอใจของผู้เข้าร่วมปร</w:t>
            </w:r>
            <w:r w:rsidR="0028445C">
              <w:rPr>
                <w:rFonts w:ascii="TH SarabunPSK" w:hAnsi="TH SarabunPSK" w:cs="TH SarabunPSK" w:hint="cs"/>
                <w:sz w:val="30"/>
                <w:szCs w:val="30"/>
                <w:cs/>
              </w:rPr>
              <w:t>ะชุมต่อการจัดประชุมดังกล่าว โดย</w:t>
            </w:r>
            <w:r w:rsidR="0028445C" w:rsidRPr="00B652A6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มีผู้ตอบแบบสอบถามมาทั้งสิ้น จำนวน 183 คน ได้ระดับความพึงพอใจอยู่ที่ร้อยละ 83.27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8445C" w:rsidRPr="00B652A6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การสร้างเครือข่ายการทำงาน</w:t>
            </w:r>
            <w:r w:rsidR="0028445C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ที่ดีทั้ง</w:t>
            </w:r>
            <w:r w:rsidR="0028445C" w:rsidRPr="00B652A6">
              <w:rPr>
                <w:rFonts w:ascii="TH SarabunPSK" w:hAnsi="TH SarabunPSK" w:cs="TH SarabunPSK" w:hint="cs"/>
                <w:sz w:val="30"/>
                <w:szCs w:val="30"/>
                <w:cs/>
              </w:rPr>
              <w:t>ภายในสำนักงานคณะกรรมการการอุดมศึกษา</w:t>
            </w:r>
            <w:r w:rsidR="0028445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28445C" w:rsidRPr="00B652A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เครือข่ายการทำงานกับสถาบันอุดมศึกษา </w:t>
            </w:r>
            <w:r w:rsidR="0028445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รวมไปถึงเครือข่ายกับหน่วยงานภาครัฐที่เกี่ยวข้อง เช่น สำนักงบประมาณ  กรมบัญชีกลาง </w:t>
            </w:r>
            <w:r w:rsidR="0028445C" w:rsidRPr="00B652A6">
              <w:rPr>
                <w:rFonts w:ascii="TH SarabunPSK" w:hAnsi="TH SarabunPSK" w:cs="TH SarabunPSK" w:hint="cs"/>
                <w:sz w:val="30"/>
                <w:szCs w:val="30"/>
                <w:cs/>
              </w:rPr>
              <w:t>จะช่วยให้การดำเนินงาน</w:t>
            </w:r>
            <w:r w:rsidR="0028445C">
              <w:rPr>
                <w:rFonts w:ascii="TH SarabunPSK" w:hAnsi="TH SarabunPSK" w:cs="TH SarabunPSK" w:hint="cs"/>
                <w:sz w:val="30"/>
                <w:szCs w:val="30"/>
                <w:cs/>
              </w:rPr>
              <w:t>รวดเร็ว กระชั</w:t>
            </w:r>
            <w:r w:rsidR="0028445C" w:rsidRPr="00B652A6">
              <w:rPr>
                <w:rFonts w:ascii="TH SarabunPSK" w:hAnsi="TH SarabunPSK" w:cs="TH SarabunPSK" w:hint="cs"/>
                <w:sz w:val="30"/>
                <w:szCs w:val="30"/>
                <w:cs/>
              </w:rPr>
              <w:t>บ และเป็นไปในแนวทางเดียวกัน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8445C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การจัดประชุมเชิงปฏิบัติการหรือการฝึกอบรมเกี่ยวกับการใช้งานระบบฐานข้อมูล ที่มีผู้เข้าประชุมจำนวนมาก จะมีปัญหาเกี่ยวกับสถานที่ที่ใช้ในการจัดประชุมจะไม่เอื้ออำนวยต่อการจัดประชุม เช่น สัญญาณอินเตอร์เน็ต  อุปกรณ์เชื่อมต่อต่างๆ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2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6A3FC8" w:rsidRPr="006A3FC8" w:rsidRDefault="0028445C" w:rsidP="0028445C">
            <w:pPr>
              <w:pStyle w:val="ListParagraph"/>
              <w:numPr>
                <w:ilvl w:val="0"/>
                <w:numId w:val="6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A6DB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รายงานผลการประเมินความพึงพอใจโครงการประชุมสัมมนา </w:t>
            </w:r>
            <w:r w:rsidRPr="00DA6DBC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“โครงการเพิ่มประสิทธิภาพการใช้จ่ายงบประมาณ</w:t>
            </w:r>
          </w:p>
          <w:p w:rsidR="0028445C" w:rsidRPr="006A3FC8" w:rsidRDefault="0028445C" w:rsidP="006A3FC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A3FC8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และการดำเนินงานของสถาบันอุดมศึกษา ประปีงบประมาณ พ.ศ. 2561”</w:t>
            </w:r>
            <w:r w:rsidRPr="006A3FC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ซึ่งได้ผลความพึงพอใจร้อยละ 83.27</w:t>
            </w:r>
          </w:p>
          <w:p w:rsidR="0028445C" w:rsidRPr="00090EDD" w:rsidRDefault="0028445C" w:rsidP="0028445C">
            <w:pPr>
              <w:pStyle w:val="ListParagraph"/>
              <w:numPr>
                <w:ilvl w:val="0"/>
                <w:numId w:val="6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90ED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คู่มือการปฏิบัติงาน การติดตามผลการใช้จ่ายงบประมาณและผลการปฏิบัติงานของอุดมศึกษา</w:t>
            </w:r>
          </w:p>
          <w:p w:rsidR="002F0A94" w:rsidRPr="003B7C5A" w:rsidRDefault="0028445C" w:rsidP="0028445C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(สำนักงานคณะกรรม</w:t>
            </w:r>
            <w:r w:rsidRPr="0095524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การการอุดมศึกษาและสถาบันอุดมศึกษาของรัฐ)</w:t>
            </w:r>
            <w:r w:rsidR="0014262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ฉบับปรับ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ปรุงปีงบประมาณ พ.ศ. 2561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839" w:rsidRDefault="00371839">
      <w:r>
        <w:separator/>
      </w:r>
    </w:p>
  </w:endnote>
  <w:endnote w:type="continuationSeparator" w:id="0">
    <w:p w:rsidR="00371839" w:rsidRDefault="00371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839" w:rsidRDefault="00371839">
      <w:r>
        <w:separator/>
      </w:r>
    </w:p>
  </w:footnote>
  <w:footnote w:type="continuationSeparator" w:id="0">
    <w:p w:rsidR="00371839" w:rsidRDefault="003718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9795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9795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9.8pt;height:180.3pt" o:bullet="t">
        <v:imagedata r:id="rId1" o:title="fullstop-main"/>
      </v:shape>
    </w:pict>
  </w:numPicBullet>
  <w:abstractNum w:abstractNumId="0" w15:restartNumberingAfterBreak="0">
    <w:nsid w:val="22FB27CE"/>
    <w:multiLevelType w:val="hybridMultilevel"/>
    <w:tmpl w:val="09C2DCF6"/>
    <w:lvl w:ilvl="0" w:tplc="8E1EAFE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6A0B05"/>
    <w:multiLevelType w:val="hybridMultilevel"/>
    <w:tmpl w:val="CB8C6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56F3E"/>
    <w:rsid w:val="00060E79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42625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8445C"/>
    <w:rsid w:val="002D0F9B"/>
    <w:rsid w:val="002D2958"/>
    <w:rsid w:val="002D67F4"/>
    <w:rsid w:val="002F054A"/>
    <w:rsid w:val="002F0A94"/>
    <w:rsid w:val="00356974"/>
    <w:rsid w:val="00370876"/>
    <w:rsid w:val="00371839"/>
    <w:rsid w:val="003722D8"/>
    <w:rsid w:val="00382C09"/>
    <w:rsid w:val="00397950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9068C"/>
    <w:rsid w:val="005B1BF3"/>
    <w:rsid w:val="005B60E0"/>
    <w:rsid w:val="005B7119"/>
    <w:rsid w:val="005C159C"/>
    <w:rsid w:val="005D7E04"/>
    <w:rsid w:val="0061749F"/>
    <w:rsid w:val="00637718"/>
    <w:rsid w:val="00637ABA"/>
    <w:rsid w:val="00642568"/>
    <w:rsid w:val="00680463"/>
    <w:rsid w:val="00682347"/>
    <w:rsid w:val="00690952"/>
    <w:rsid w:val="006A3FC8"/>
    <w:rsid w:val="006C2351"/>
    <w:rsid w:val="006F0B4F"/>
    <w:rsid w:val="006F1043"/>
    <w:rsid w:val="006F1B42"/>
    <w:rsid w:val="006F6DAF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31EA8"/>
    <w:rsid w:val="00841369"/>
    <w:rsid w:val="00841D3C"/>
    <w:rsid w:val="00846868"/>
    <w:rsid w:val="008503D5"/>
    <w:rsid w:val="00856178"/>
    <w:rsid w:val="00857347"/>
    <w:rsid w:val="0087746A"/>
    <w:rsid w:val="008D57B2"/>
    <w:rsid w:val="008E45ED"/>
    <w:rsid w:val="008F2F4D"/>
    <w:rsid w:val="008F792A"/>
    <w:rsid w:val="00910253"/>
    <w:rsid w:val="009332B8"/>
    <w:rsid w:val="00962B83"/>
    <w:rsid w:val="00974F3B"/>
    <w:rsid w:val="00991518"/>
    <w:rsid w:val="00994FC2"/>
    <w:rsid w:val="0099556A"/>
    <w:rsid w:val="009D37E4"/>
    <w:rsid w:val="009D395D"/>
    <w:rsid w:val="009F3843"/>
    <w:rsid w:val="00A047E3"/>
    <w:rsid w:val="00A11418"/>
    <w:rsid w:val="00A13D2C"/>
    <w:rsid w:val="00A147BB"/>
    <w:rsid w:val="00A21B19"/>
    <w:rsid w:val="00A325E0"/>
    <w:rsid w:val="00A50AE4"/>
    <w:rsid w:val="00A541E6"/>
    <w:rsid w:val="00A560E5"/>
    <w:rsid w:val="00A603D1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15EDD"/>
    <w:rsid w:val="00B26A52"/>
    <w:rsid w:val="00B5406D"/>
    <w:rsid w:val="00B76FCB"/>
    <w:rsid w:val="00B834C3"/>
    <w:rsid w:val="00BA1A21"/>
    <w:rsid w:val="00BA3A68"/>
    <w:rsid w:val="00BC4597"/>
    <w:rsid w:val="00BC5E9D"/>
    <w:rsid w:val="00BC746C"/>
    <w:rsid w:val="00BD7B92"/>
    <w:rsid w:val="00C05ABF"/>
    <w:rsid w:val="00C06017"/>
    <w:rsid w:val="00C6134E"/>
    <w:rsid w:val="00C63451"/>
    <w:rsid w:val="00C67D71"/>
    <w:rsid w:val="00CE50B1"/>
    <w:rsid w:val="00CF0196"/>
    <w:rsid w:val="00CF3A4A"/>
    <w:rsid w:val="00CF45AF"/>
    <w:rsid w:val="00D26B5D"/>
    <w:rsid w:val="00D36509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D7B7D"/>
    <w:rsid w:val="00DE1A2C"/>
    <w:rsid w:val="00DE4B7A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50984"/>
    <w:rsid w:val="00E70398"/>
    <w:rsid w:val="00E873D6"/>
    <w:rsid w:val="00E90615"/>
    <w:rsid w:val="00EC4F92"/>
    <w:rsid w:val="00EF441F"/>
    <w:rsid w:val="00EF49EB"/>
    <w:rsid w:val="00F06FE3"/>
    <w:rsid w:val="00F1013C"/>
    <w:rsid w:val="00F27EE1"/>
    <w:rsid w:val="00F42377"/>
    <w:rsid w:val="00F52E7F"/>
    <w:rsid w:val="00F73062"/>
    <w:rsid w:val="00F7458E"/>
    <w:rsid w:val="00F77139"/>
    <w:rsid w:val="00F800B7"/>
    <w:rsid w:val="00FB2183"/>
    <w:rsid w:val="00FB7FF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C001A6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8C124-1D57-46F2-8FC9-6915E59B8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740</Words>
  <Characters>4221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53</cp:revision>
  <cp:lastPrinted>2016-05-16T09:06:00Z</cp:lastPrinted>
  <dcterms:created xsi:type="dcterms:W3CDTF">2016-05-12T07:03:00Z</dcterms:created>
  <dcterms:modified xsi:type="dcterms:W3CDTF">2018-06-08T07:37:00Z</dcterms:modified>
</cp:coreProperties>
</file>